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4D17" w14:textId="3AF22747" w:rsidR="00A27E20" w:rsidRDefault="00521A09">
      <w:r>
        <w:rPr>
          <w:rFonts w:hint="eastAsia"/>
        </w:rPr>
        <w:t>緊急時の対応マニュアル</w:t>
      </w:r>
    </w:p>
    <w:p w14:paraId="2F06753F" w14:textId="25CCC4C2" w:rsidR="00A107BB" w:rsidRDefault="00A107BB"/>
    <w:p w14:paraId="3BA51C45" w14:textId="0C694108" w:rsidR="00A107BB" w:rsidRDefault="00A107BB">
      <w:r>
        <w:rPr>
          <w:rFonts w:hint="eastAsia"/>
        </w:rPr>
        <w:t>これまでも、毎月１回避難訓練を行うなどしてきたが、更に地震対応マニュアルを追加した。</w:t>
      </w:r>
    </w:p>
    <w:p w14:paraId="19EB585F" w14:textId="74AA0249" w:rsidR="00521A09" w:rsidRDefault="00521A09"/>
    <w:p w14:paraId="5303C593" w14:textId="2D88DEB1" w:rsidR="009E50CB" w:rsidRDefault="009E50CB">
      <w:r>
        <w:t>.地震対応マニュアル 【地震発生時の対応】 「震度5以上」の地震が発生、または警戒宣言が発令された場合。 ※震度を問わず、交通機関や</w:t>
      </w:r>
      <w:r w:rsidR="00FC5D91">
        <w:rPr>
          <w:rFonts w:hint="eastAsia"/>
        </w:rPr>
        <w:t>園</w:t>
      </w:r>
      <w:r>
        <w:t>の状況、余震の可能性などにより 　判断は下記の限りでは</w:t>
      </w:r>
      <w:r w:rsidR="003629A6">
        <w:rPr>
          <w:rFonts w:hint="eastAsia"/>
        </w:rPr>
        <w:t>ない</w:t>
      </w:r>
      <w:r>
        <w:t>。 ◆事業所で</w:t>
      </w:r>
      <w:r w:rsidR="003629A6">
        <w:rPr>
          <w:rFonts w:hint="eastAsia"/>
        </w:rPr>
        <w:t>、</w:t>
      </w:r>
      <w:r>
        <w:t>預かり中 避難行動をとり、利用</w:t>
      </w:r>
      <w:r w:rsidR="003629A6">
        <w:rPr>
          <w:rFonts w:hint="eastAsia"/>
        </w:rPr>
        <w:t>園児</w:t>
      </w:r>
      <w:r>
        <w:t>の安全を確保したうえで、下記の場所へ避難</w:t>
      </w:r>
      <w:r w:rsidR="003629A6">
        <w:rPr>
          <w:rFonts w:hint="eastAsia"/>
        </w:rPr>
        <w:t>する。</w:t>
      </w:r>
      <w:r>
        <w:t>電話回線がパンク状態になると予想されるため、直接避難場所</w:t>
      </w:r>
      <w:r w:rsidR="003629A6">
        <w:rPr>
          <w:rFonts w:hint="eastAsia"/>
        </w:rPr>
        <w:t>で引き渡しをする</w:t>
      </w:r>
      <w:r>
        <w:t xml:space="preserve">。 </w:t>
      </w:r>
    </w:p>
    <w:p w14:paraId="19237CF1" w14:textId="77777777" w:rsidR="009E50CB" w:rsidRDefault="009E50CB"/>
    <w:p w14:paraId="39269930" w14:textId="6ACA061E" w:rsidR="00521A09" w:rsidRDefault="009E50CB">
      <w:r>
        <w:t>初期避難場所：</w:t>
      </w:r>
    </w:p>
    <w:p w14:paraId="6CA6A72D" w14:textId="75F2DBB7" w:rsidR="00C32C0F" w:rsidRDefault="00B30E85">
      <w:r>
        <w:rPr>
          <w:rFonts w:hint="eastAsia"/>
        </w:rPr>
        <w:t>世田谷区立明正小学校</w:t>
      </w:r>
    </w:p>
    <w:p w14:paraId="00E3EBCE" w14:textId="77777777" w:rsidR="002F358F" w:rsidRDefault="002F358F"/>
    <w:p w14:paraId="4EF12BA0" w14:textId="7EFFF09B" w:rsidR="00C32C0F" w:rsidRDefault="00C32C0F">
      <w:r>
        <w:rPr>
          <w:rFonts w:hint="eastAsia"/>
        </w:rPr>
        <w:t>緊急連絡体制の整備</w:t>
      </w:r>
      <w:r w:rsidR="00CA64B2">
        <w:rPr>
          <w:rFonts w:hint="eastAsia"/>
        </w:rPr>
        <w:t xml:space="preserve">　災害や感染症発生時に、職員が迅速に対応できるよう連絡網を整備する。</w:t>
      </w:r>
    </w:p>
    <w:p w14:paraId="597CA65D" w14:textId="3CF3B538" w:rsidR="00C32C0F" w:rsidRDefault="00C32C0F">
      <w:r>
        <w:rPr>
          <w:rFonts w:hint="eastAsia"/>
        </w:rPr>
        <w:t>食料防災資材の備蓄</w:t>
      </w:r>
    </w:p>
    <w:p w14:paraId="6C7C08EC" w14:textId="1F9E3EC8" w:rsidR="00C32C0F" w:rsidRDefault="008F3ED4">
      <w:r>
        <w:rPr>
          <w:rFonts w:hint="eastAsia"/>
        </w:rPr>
        <w:t>３日分以上の非常用食料　飲料水　常備薬　オムツ</w:t>
      </w:r>
      <w:r w:rsidR="00873238">
        <w:rPr>
          <w:rFonts w:hint="eastAsia"/>
        </w:rPr>
        <w:t xml:space="preserve">　カセットコンロ</w:t>
      </w:r>
    </w:p>
    <w:p w14:paraId="71F5B7E2" w14:textId="77777777" w:rsidR="00A107BB" w:rsidRDefault="00A107BB"/>
    <w:p w14:paraId="0F04E0E1" w14:textId="49C69E38" w:rsidR="00B30E85" w:rsidRDefault="00B30E85">
      <w:r>
        <w:rPr>
          <w:rFonts w:hint="eastAsia"/>
        </w:rPr>
        <w:t>緊急時連絡網</w:t>
      </w:r>
    </w:p>
    <w:p w14:paraId="63B0A142" w14:textId="0A2755CB" w:rsidR="00FC5D91" w:rsidRDefault="00FC5D91"/>
    <w:p w14:paraId="2213070B" w14:textId="187872AE" w:rsidR="00FC5D91" w:rsidRDefault="00FC5D91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FD4472A" wp14:editId="01A0192F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5486400" cy="3200400"/>
            <wp:effectExtent l="0" t="0" r="19050" b="0"/>
            <wp:wrapNone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sectPr w:rsidR="00FC5D91" w:rsidSect="00FC5D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68"/>
    <w:rsid w:val="00116635"/>
    <w:rsid w:val="001B03FC"/>
    <w:rsid w:val="002F358F"/>
    <w:rsid w:val="003629A6"/>
    <w:rsid w:val="004A3A72"/>
    <w:rsid w:val="004A6668"/>
    <w:rsid w:val="004E577C"/>
    <w:rsid w:val="00521A09"/>
    <w:rsid w:val="00704E9C"/>
    <w:rsid w:val="00756B50"/>
    <w:rsid w:val="007F3ACB"/>
    <w:rsid w:val="00873238"/>
    <w:rsid w:val="008A0C36"/>
    <w:rsid w:val="008F3ED4"/>
    <w:rsid w:val="00964A68"/>
    <w:rsid w:val="009E50CB"/>
    <w:rsid w:val="00A107BB"/>
    <w:rsid w:val="00A27E20"/>
    <w:rsid w:val="00B30E85"/>
    <w:rsid w:val="00C32C0F"/>
    <w:rsid w:val="00CA64B2"/>
    <w:rsid w:val="00E14F69"/>
    <w:rsid w:val="00EE4DD1"/>
    <w:rsid w:val="00FC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EA578"/>
  <w15:chartTrackingRefBased/>
  <w15:docId w15:val="{0041E15E-A288-4C92-8653-F96D8D0B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44A08F-E775-4CF6-871F-EEC29D47EB36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kumimoji="1" lang="ja-JP" altLang="en-US"/>
        </a:p>
      </dgm:t>
    </dgm:pt>
    <dgm:pt modelId="{1528B4BA-CCC3-4938-9753-4DB307F4EFC8}">
      <dgm:prSet phldrT="[テキスト]" custT="1"/>
      <dgm:spPr/>
      <dgm:t>
        <a:bodyPr/>
        <a:lstStyle/>
        <a:p>
          <a:r>
            <a:rPr kumimoji="1" lang="ja-JP" altLang="en-US" sz="1200"/>
            <a:t>児童発達支援管理責任者</a:t>
          </a:r>
        </a:p>
      </dgm:t>
    </dgm:pt>
    <dgm:pt modelId="{FA2AA8C9-76F3-4854-A3F6-68C3A3F37B42}" type="parTrans" cxnId="{787E5208-B81A-40D0-B25A-D9606CF7B0D3}">
      <dgm:prSet/>
      <dgm:spPr/>
      <dgm:t>
        <a:bodyPr/>
        <a:lstStyle/>
        <a:p>
          <a:endParaRPr kumimoji="1" lang="ja-JP" altLang="en-US"/>
        </a:p>
      </dgm:t>
    </dgm:pt>
    <dgm:pt modelId="{16FAD4E6-71C3-4686-A73A-CEB62A3C6F97}" type="sibTrans" cxnId="{787E5208-B81A-40D0-B25A-D9606CF7B0D3}">
      <dgm:prSet/>
      <dgm:spPr/>
      <dgm:t>
        <a:bodyPr/>
        <a:lstStyle/>
        <a:p>
          <a:endParaRPr kumimoji="1" lang="ja-JP" altLang="en-US"/>
        </a:p>
      </dgm:t>
    </dgm:pt>
    <dgm:pt modelId="{9A40282A-61C1-4796-9946-0B35799AA02F}">
      <dgm:prSet phldrT="[テキスト]" custT="1"/>
      <dgm:spPr/>
      <dgm:t>
        <a:bodyPr/>
        <a:lstStyle/>
        <a:p>
          <a:r>
            <a:rPr kumimoji="1" lang="ja-JP" altLang="en-US" sz="1200"/>
            <a:t>理事長</a:t>
          </a:r>
        </a:p>
      </dgm:t>
    </dgm:pt>
    <dgm:pt modelId="{0EED96E2-0876-43CA-96CC-C24099D4DA09}" type="parTrans" cxnId="{84AAEB16-A0AF-45FA-ACAD-794843B2AEC9}">
      <dgm:prSet/>
      <dgm:spPr/>
      <dgm:t>
        <a:bodyPr/>
        <a:lstStyle/>
        <a:p>
          <a:endParaRPr kumimoji="1" lang="ja-JP" altLang="en-US"/>
        </a:p>
      </dgm:t>
    </dgm:pt>
    <dgm:pt modelId="{74DC1721-9B9A-4215-A0A3-64D4AE7B8C62}" type="sibTrans" cxnId="{84AAEB16-A0AF-45FA-ACAD-794843B2AEC9}">
      <dgm:prSet/>
      <dgm:spPr/>
      <dgm:t>
        <a:bodyPr/>
        <a:lstStyle/>
        <a:p>
          <a:endParaRPr kumimoji="1" lang="ja-JP" altLang="en-US"/>
        </a:p>
      </dgm:t>
    </dgm:pt>
    <dgm:pt modelId="{D2B58C0C-A900-4BD5-8243-D6E41791E3FB}">
      <dgm:prSet phldrT="[テキスト]" custT="1"/>
      <dgm:spPr/>
      <dgm:t>
        <a:bodyPr/>
        <a:lstStyle/>
        <a:p>
          <a:r>
            <a:rPr kumimoji="1" lang="ja-JP" altLang="en-US" sz="1200"/>
            <a:t>保護者</a:t>
          </a:r>
        </a:p>
      </dgm:t>
    </dgm:pt>
    <dgm:pt modelId="{3F9AA006-9C53-436F-AEC4-984E51E986C1}" type="parTrans" cxnId="{0F2B9DFF-F7A6-4BC2-B4B5-2760F9FCB157}">
      <dgm:prSet/>
      <dgm:spPr/>
      <dgm:t>
        <a:bodyPr/>
        <a:lstStyle/>
        <a:p>
          <a:endParaRPr kumimoji="1" lang="ja-JP" altLang="en-US"/>
        </a:p>
      </dgm:t>
    </dgm:pt>
    <dgm:pt modelId="{F7FF4E11-8E88-4DBB-8696-EF911AABE1D0}" type="sibTrans" cxnId="{0F2B9DFF-F7A6-4BC2-B4B5-2760F9FCB157}">
      <dgm:prSet/>
      <dgm:spPr/>
      <dgm:t>
        <a:bodyPr/>
        <a:lstStyle/>
        <a:p>
          <a:endParaRPr kumimoji="1" lang="ja-JP" altLang="en-US"/>
        </a:p>
      </dgm:t>
    </dgm:pt>
    <dgm:pt modelId="{289A0C08-1EC9-4C8E-85D9-1AE8B6B4B89A}">
      <dgm:prSet phldrT="[テキスト]" custT="1"/>
      <dgm:spPr/>
      <dgm:t>
        <a:bodyPr/>
        <a:lstStyle/>
        <a:p>
          <a:r>
            <a:rPr kumimoji="1" lang="ja-JP" altLang="en-US" sz="1200"/>
            <a:t>病院</a:t>
          </a:r>
        </a:p>
      </dgm:t>
    </dgm:pt>
    <dgm:pt modelId="{359C8D92-276E-45A9-9CDE-E5EA536F4EEE}" type="parTrans" cxnId="{F1323397-52FD-4AD4-99A3-FB371F4B0CA4}">
      <dgm:prSet/>
      <dgm:spPr/>
      <dgm:t>
        <a:bodyPr/>
        <a:lstStyle/>
        <a:p>
          <a:endParaRPr kumimoji="1" lang="ja-JP" altLang="en-US"/>
        </a:p>
      </dgm:t>
    </dgm:pt>
    <dgm:pt modelId="{0DD33319-5793-42DE-B17D-5589E961E52F}" type="sibTrans" cxnId="{F1323397-52FD-4AD4-99A3-FB371F4B0CA4}">
      <dgm:prSet/>
      <dgm:spPr/>
      <dgm:t>
        <a:bodyPr/>
        <a:lstStyle/>
        <a:p>
          <a:endParaRPr kumimoji="1" lang="ja-JP" altLang="en-US"/>
        </a:p>
      </dgm:t>
    </dgm:pt>
    <dgm:pt modelId="{EA8BDAC5-7784-43D6-84D5-765FC809D4FB}">
      <dgm:prSet custT="1"/>
      <dgm:spPr/>
      <dgm:t>
        <a:bodyPr/>
        <a:lstStyle/>
        <a:p>
          <a:r>
            <a:rPr kumimoji="1" lang="ja-JP" altLang="en-US" sz="1100"/>
            <a:t>事故発生時の担当スタッフ</a:t>
          </a:r>
        </a:p>
      </dgm:t>
    </dgm:pt>
    <dgm:pt modelId="{8BA5687C-FCF1-4E83-B353-F608A6AE5CFE}" type="parTrans" cxnId="{7D036964-B5C4-49B3-8902-5FA1F8B88ED7}">
      <dgm:prSet/>
      <dgm:spPr/>
      <dgm:t>
        <a:bodyPr/>
        <a:lstStyle/>
        <a:p>
          <a:endParaRPr kumimoji="1" lang="ja-JP" altLang="en-US"/>
        </a:p>
      </dgm:t>
    </dgm:pt>
    <dgm:pt modelId="{DFFB49D3-C4DE-419C-8759-856A8C0CB210}" type="sibTrans" cxnId="{7D036964-B5C4-49B3-8902-5FA1F8B88ED7}">
      <dgm:prSet/>
      <dgm:spPr/>
      <dgm:t>
        <a:bodyPr/>
        <a:lstStyle/>
        <a:p>
          <a:endParaRPr kumimoji="1" lang="ja-JP" altLang="en-US"/>
        </a:p>
      </dgm:t>
    </dgm:pt>
    <dgm:pt modelId="{E9AB56B0-A8AD-4AFD-9A5F-158286A6EDD1}" type="pres">
      <dgm:prSet presAssocID="{CF44A08F-E775-4CF6-871F-EEC29D47EB3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6C725F6-41A1-43D5-BF13-5CDE05DBD3B0}" type="pres">
      <dgm:prSet presAssocID="{EA8BDAC5-7784-43D6-84D5-765FC809D4FB}" presName="hierRoot1" presStyleCnt="0">
        <dgm:presLayoutVars>
          <dgm:hierBranch val="init"/>
        </dgm:presLayoutVars>
      </dgm:prSet>
      <dgm:spPr/>
    </dgm:pt>
    <dgm:pt modelId="{C55CAF42-97A3-4BBE-9BFB-18D142F41481}" type="pres">
      <dgm:prSet presAssocID="{EA8BDAC5-7784-43D6-84D5-765FC809D4FB}" presName="rootComposite1" presStyleCnt="0"/>
      <dgm:spPr/>
    </dgm:pt>
    <dgm:pt modelId="{9B3120C1-99F1-435B-9CDF-280F75F75A66}" type="pres">
      <dgm:prSet presAssocID="{EA8BDAC5-7784-43D6-84D5-765FC809D4FB}" presName="rootText1" presStyleLbl="node0" presStyleIdx="0" presStyleCnt="1" custScaleX="115599">
        <dgm:presLayoutVars>
          <dgm:chPref val="3"/>
        </dgm:presLayoutVars>
      </dgm:prSet>
      <dgm:spPr/>
    </dgm:pt>
    <dgm:pt modelId="{E4742F5B-F14F-4E81-BCE7-CB8B3007233C}" type="pres">
      <dgm:prSet presAssocID="{EA8BDAC5-7784-43D6-84D5-765FC809D4FB}" presName="rootConnector1" presStyleLbl="node1" presStyleIdx="0" presStyleCnt="0"/>
      <dgm:spPr/>
    </dgm:pt>
    <dgm:pt modelId="{6DC3F6C4-A739-42B2-9173-6B324CD856B7}" type="pres">
      <dgm:prSet presAssocID="{EA8BDAC5-7784-43D6-84D5-765FC809D4FB}" presName="hierChild2" presStyleCnt="0"/>
      <dgm:spPr/>
    </dgm:pt>
    <dgm:pt modelId="{1E76E7D5-168A-4A10-A986-3EC31B731098}" type="pres">
      <dgm:prSet presAssocID="{FA2AA8C9-76F3-4854-A3F6-68C3A3F37B42}" presName="Name37" presStyleLbl="parChTrans1D2" presStyleIdx="0" presStyleCnt="1"/>
      <dgm:spPr/>
    </dgm:pt>
    <dgm:pt modelId="{F7613BCD-7AFD-485D-839B-5F9C4ABE8203}" type="pres">
      <dgm:prSet presAssocID="{1528B4BA-CCC3-4938-9753-4DB307F4EFC8}" presName="hierRoot2" presStyleCnt="0">
        <dgm:presLayoutVars>
          <dgm:hierBranch/>
        </dgm:presLayoutVars>
      </dgm:prSet>
      <dgm:spPr/>
    </dgm:pt>
    <dgm:pt modelId="{50284D77-C624-48B8-8628-D420BB3F3F23}" type="pres">
      <dgm:prSet presAssocID="{1528B4BA-CCC3-4938-9753-4DB307F4EFC8}" presName="rootComposite" presStyleCnt="0"/>
      <dgm:spPr/>
    </dgm:pt>
    <dgm:pt modelId="{583E8276-36CF-4722-B517-F52FC3B74F3C}" type="pres">
      <dgm:prSet presAssocID="{1528B4BA-CCC3-4938-9753-4DB307F4EFC8}" presName="rootText" presStyleLbl="node2" presStyleIdx="0" presStyleCnt="1" custScaleX="111640">
        <dgm:presLayoutVars>
          <dgm:chPref val="3"/>
        </dgm:presLayoutVars>
      </dgm:prSet>
      <dgm:spPr/>
    </dgm:pt>
    <dgm:pt modelId="{A1DDA743-AFB8-42D1-B03F-AB81E798B2FB}" type="pres">
      <dgm:prSet presAssocID="{1528B4BA-CCC3-4938-9753-4DB307F4EFC8}" presName="rootConnector" presStyleLbl="node2" presStyleIdx="0" presStyleCnt="1"/>
      <dgm:spPr/>
    </dgm:pt>
    <dgm:pt modelId="{CE7C7C1C-B166-4B4F-A715-23012DE75BE2}" type="pres">
      <dgm:prSet presAssocID="{1528B4BA-CCC3-4938-9753-4DB307F4EFC8}" presName="hierChild4" presStyleCnt="0"/>
      <dgm:spPr/>
    </dgm:pt>
    <dgm:pt modelId="{4A711C77-946D-4EE0-A438-DABB9CBEF76B}" type="pres">
      <dgm:prSet presAssocID="{0EED96E2-0876-43CA-96CC-C24099D4DA09}" presName="Name35" presStyleLbl="parChTrans1D3" presStyleIdx="0" presStyleCnt="3"/>
      <dgm:spPr/>
    </dgm:pt>
    <dgm:pt modelId="{5D4D08E2-10C3-44E2-9411-CAE21A6E879D}" type="pres">
      <dgm:prSet presAssocID="{9A40282A-61C1-4796-9946-0B35799AA02F}" presName="hierRoot2" presStyleCnt="0">
        <dgm:presLayoutVars>
          <dgm:hierBranch val="init"/>
        </dgm:presLayoutVars>
      </dgm:prSet>
      <dgm:spPr/>
    </dgm:pt>
    <dgm:pt modelId="{20BC8483-99D0-44C7-AA4F-3069DC81F327}" type="pres">
      <dgm:prSet presAssocID="{9A40282A-61C1-4796-9946-0B35799AA02F}" presName="rootComposite" presStyleCnt="0"/>
      <dgm:spPr/>
    </dgm:pt>
    <dgm:pt modelId="{DCAA07C6-15A4-4CA9-BB9A-33348BABF627}" type="pres">
      <dgm:prSet presAssocID="{9A40282A-61C1-4796-9946-0B35799AA02F}" presName="rootText" presStyleLbl="node3" presStyleIdx="0" presStyleCnt="3">
        <dgm:presLayoutVars>
          <dgm:chPref val="3"/>
        </dgm:presLayoutVars>
      </dgm:prSet>
      <dgm:spPr/>
    </dgm:pt>
    <dgm:pt modelId="{33E3C800-7DF6-4186-84AB-69A25D397432}" type="pres">
      <dgm:prSet presAssocID="{9A40282A-61C1-4796-9946-0B35799AA02F}" presName="rootConnector" presStyleLbl="node3" presStyleIdx="0" presStyleCnt="3"/>
      <dgm:spPr/>
    </dgm:pt>
    <dgm:pt modelId="{B05910AD-1AAC-425B-99BD-BDC6EDA72671}" type="pres">
      <dgm:prSet presAssocID="{9A40282A-61C1-4796-9946-0B35799AA02F}" presName="hierChild4" presStyleCnt="0"/>
      <dgm:spPr/>
    </dgm:pt>
    <dgm:pt modelId="{1ABB394E-5315-4666-BD34-BA14342712CC}" type="pres">
      <dgm:prSet presAssocID="{9A40282A-61C1-4796-9946-0B35799AA02F}" presName="hierChild5" presStyleCnt="0"/>
      <dgm:spPr/>
    </dgm:pt>
    <dgm:pt modelId="{5F72380E-DE49-43FE-B03D-E54480157A0F}" type="pres">
      <dgm:prSet presAssocID="{3F9AA006-9C53-436F-AEC4-984E51E986C1}" presName="Name35" presStyleLbl="parChTrans1D3" presStyleIdx="1" presStyleCnt="3"/>
      <dgm:spPr/>
    </dgm:pt>
    <dgm:pt modelId="{D327B17E-BE25-450D-9BB8-3263C1845620}" type="pres">
      <dgm:prSet presAssocID="{D2B58C0C-A900-4BD5-8243-D6E41791E3FB}" presName="hierRoot2" presStyleCnt="0">
        <dgm:presLayoutVars>
          <dgm:hierBranch val="init"/>
        </dgm:presLayoutVars>
      </dgm:prSet>
      <dgm:spPr/>
    </dgm:pt>
    <dgm:pt modelId="{05ED0F86-E9DB-4402-8CAB-63ADC3B91945}" type="pres">
      <dgm:prSet presAssocID="{D2B58C0C-A900-4BD5-8243-D6E41791E3FB}" presName="rootComposite" presStyleCnt="0"/>
      <dgm:spPr/>
    </dgm:pt>
    <dgm:pt modelId="{6DE2A0D2-215C-4191-9027-ACC361D0B33E}" type="pres">
      <dgm:prSet presAssocID="{D2B58C0C-A900-4BD5-8243-D6E41791E3FB}" presName="rootText" presStyleLbl="node3" presStyleIdx="1" presStyleCnt="3">
        <dgm:presLayoutVars>
          <dgm:chPref val="3"/>
        </dgm:presLayoutVars>
      </dgm:prSet>
      <dgm:spPr/>
    </dgm:pt>
    <dgm:pt modelId="{9C393F66-9AC0-4E8B-8C28-2DA80002460A}" type="pres">
      <dgm:prSet presAssocID="{D2B58C0C-A900-4BD5-8243-D6E41791E3FB}" presName="rootConnector" presStyleLbl="node3" presStyleIdx="1" presStyleCnt="3"/>
      <dgm:spPr/>
    </dgm:pt>
    <dgm:pt modelId="{38622251-88DE-4555-A00F-A9BA43CD7C70}" type="pres">
      <dgm:prSet presAssocID="{D2B58C0C-A900-4BD5-8243-D6E41791E3FB}" presName="hierChild4" presStyleCnt="0"/>
      <dgm:spPr/>
    </dgm:pt>
    <dgm:pt modelId="{17D3735B-F124-46E7-8852-1551B3A0EBCF}" type="pres">
      <dgm:prSet presAssocID="{D2B58C0C-A900-4BD5-8243-D6E41791E3FB}" presName="hierChild5" presStyleCnt="0"/>
      <dgm:spPr/>
    </dgm:pt>
    <dgm:pt modelId="{327E7D2C-89CD-4767-9E27-ED0A0E332616}" type="pres">
      <dgm:prSet presAssocID="{359C8D92-276E-45A9-9CDE-E5EA536F4EEE}" presName="Name35" presStyleLbl="parChTrans1D3" presStyleIdx="2" presStyleCnt="3"/>
      <dgm:spPr/>
    </dgm:pt>
    <dgm:pt modelId="{DBA656D7-7B06-4D19-B26C-61FE22F9A134}" type="pres">
      <dgm:prSet presAssocID="{289A0C08-1EC9-4C8E-85D9-1AE8B6B4B89A}" presName="hierRoot2" presStyleCnt="0">
        <dgm:presLayoutVars>
          <dgm:hierBranch val="init"/>
        </dgm:presLayoutVars>
      </dgm:prSet>
      <dgm:spPr/>
    </dgm:pt>
    <dgm:pt modelId="{EC79C163-87D9-4731-BF3C-CDED9C6175B5}" type="pres">
      <dgm:prSet presAssocID="{289A0C08-1EC9-4C8E-85D9-1AE8B6B4B89A}" presName="rootComposite" presStyleCnt="0"/>
      <dgm:spPr/>
    </dgm:pt>
    <dgm:pt modelId="{ABE6F965-8968-48C7-B96C-F36CE32DA552}" type="pres">
      <dgm:prSet presAssocID="{289A0C08-1EC9-4C8E-85D9-1AE8B6B4B89A}" presName="rootText" presStyleLbl="node3" presStyleIdx="2" presStyleCnt="3">
        <dgm:presLayoutVars>
          <dgm:chPref val="3"/>
        </dgm:presLayoutVars>
      </dgm:prSet>
      <dgm:spPr/>
    </dgm:pt>
    <dgm:pt modelId="{479AF939-5B83-4B3F-A256-B62B3FB68253}" type="pres">
      <dgm:prSet presAssocID="{289A0C08-1EC9-4C8E-85D9-1AE8B6B4B89A}" presName="rootConnector" presStyleLbl="node3" presStyleIdx="2" presStyleCnt="3"/>
      <dgm:spPr/>
    </dgm:pt>
    <dgm:pt modelId="{5A3F0C6B-4945-402B-AD16-80A94ADA4F61}" type="pres">
      <dgm:prSet presAssocID="{289A0C08-1EC9-4C8E-85D9-1AE8B6B4B89A}" presName="hierChild4" presStyleCnt="0"/>
      <dgm:spPr/>
    </dgm:pt>
    <dgm:pt modelId="{A7E160F6-76CC-479C-AD99-FC3342646806}" type="pres">
      <dgm:prSet presAssocID="{289A0C08-1EC9-4C8E-85D9-1AE8B6B4B89A}" presName="hierChild5" presStyleCnt="0"/>
      <dgm:spPr/>
    </dgm:pt>
    <dgm:pt modelId="{E22431A2-F667-4184-BF03-1B06BAA351E9}" type="pres">
      <dgm:prSet presAssocID="{1528B4BA-CCC3-4938-9753-4DB307F4EFC8}" presName="hierChild5" presStyleCnt="0"/>
      <dgm:spPr/>
    </dgm:pt>
    <dgm:pt modelId="{EF2F989E-7F2B-4249-B809-70AB12A1BFA2}" type="pres">
      <dgm:prSet presAssocID="{EA8BDAC5-7784-43D6-84D5-765FC809D4FB}" presName="hierChild3" presStyleCnt="0"/>
      <dgm:spPr/>
    </dgm:pt>
  </dgm:ptLst>
  <dgm:cxnLst>
    <dgm:cxn modelId="{787E5208-B81A-40D0-B25A-D9606CF7B0D3}" srcId="{EA8BDAC5-7784-43D6-84D5-765FC809D4FB}" destId="{1528B4BA-CCC3-4938-9753-4DB307F4EFC8}" srcOrd="0" destOrd="0" parTransId="{FA2AA8C9-76F3-4854-A3F6-68C3A3F37B42}" sibTransId="{16FAD4E6-71C3-4686-A73A-CEB62A3C6F97}"/>
    <dgm:cxn modelId="{D15B730A-690F-4659-BF7E-C4790D7A7EF2}" type="presOf" srcId="{D2B58C0C-A900-4BD5-8243-D6E41791E3FB}" destId="{9C393F66-9AC0-4E8B-8C28-2DA80002460A}" srcOrd="1" destOrd="0" presId="urn:microsoft.com/office/officeart/2005/8/layout/orgChart1"/>
    <dgm:cxn modelId="{84AAEB16-A0AF-45FA-ACAD-794843B2AEC9}" srcId="{1528B4BA-CCC3-4938-9753-4DB307F4EFC8}" destId="{9A40282A-61C1-4796-9946-0B35799AA02F}" srcOrd="0" destOrd="0" parTransId="{0EED96E2-0876-43CA-96CC-C24099D4DA09}" sibTransId="{74DC1721-9B9A-4215-A0A3-64D4AE7B8C62}"/>
    <dgm:cxn modelId="{A41AF62B-090A-427E-A1EA-AC3873E0D957}" type="presOf" srcId="{9A40282A-61C1-4796-9946-0B35799AA02F}" destId="{33E3C800-7DF6-4186-84AB-69A25D397432}" srcOrd="1" destOrd="0" presId="urn:microsoft.com/office/officeart/2005/8/layout/orgChart1"/>
    <dgm:cxn modelId="{7D036964-B5C4-49B3-8902-5FA1F8B88ED7}" srcId="{CF44A08F-E775-4CF6-871F-EEC29D47EB36}" destId="{EA8BDAC5-7784-43D6-84D5-765FC809D4FB}" srcOrd="0" destOrd="0" parTransId="{8BA5687C-FCF1-4E83-B353-F608A6AE5CFE}" sibTransId="{DFFB49D3-C4DE-419C-8759-856A8C0CB210}"/>
    <dgm:cxn modelId="{B5AA3E67-891F-4D6C-8D5B-C15D4923776A}" type="presOf" srcId="{3F9AA006-9C53-436F-AEC4-984E51E986C1}" destId="{5F72380E-DE49-43FE-B03D-E54480157A0F}" srcOrd="0" destOrd="0" presId="urn:microsoft.com/office/officeart/2005/8/layout/orgChart1"/>
    <dgm:cxn modelId="{78ACA049-2D89-480A-B1D0-C0FC868EC815}" type="presOf" srcId="{9A40282A-61C1-4796-9946-0B35799AA02F}" destId="{DCAA07C6-15A4-4CA9-BB9A-33348BABF627}" srcOrd="0" destOrd="0" presId="urn:microsoft.com/office/officeart/2005/8/layout/orgChart1"/>
    <dgm:cxn modelId="{D4C6C94E-4515-4341-947C-E09F876DC20E}" type="presOf" srcId="{FA2AA8C9-76F3-4854-A3F6-68C3A3F37B42}" destId="{1E76E7D5-168A-4A10-A986-3EC31B731098}" srcOrd="0" destOrd="0" presId="urn:microsoft.com/office/officeart/2005/8/layout/orgChart1"/>
    <dgm:cxn modelId="{6FC07C50-6C7D-4DEB-B9C2-17784524EF0E}" type="presOf" srcId="{EA8BDAC5-7784-43D6-84D5-765FC809D4FB}" destId="{E4742F5B-F14F-4E81-BCE7-CB8B3007233C}" srcOrd="1" destOrd="0" presId="urn:microsoft.com/office/officeart/2005/8/layout/orgChart1"/>
    <dgm:cxn modelId="{0CE53C51-23B9-4D04-B147-561F9DE7570B}" type="presOf" srcId="{1528B4BA-CCC3-4938-9753-4DB307F4EFC8}" destId="{583E8276-36CF-4722-B517-F52FC3B74F3C}" srcOrd="0" destOrd="0" presId="urn:microsoft.com/office/officeart/2005/8/layout/orgChart1"/>
    <dgm:cxn modelId="{BCBE2A7C-43B7-4A45-A604-2430F3A9B464}" type="presOf" srcId="{CF44A08F-E775-4CF6-871F-EEC29D47EB36}" destId="{E9AB56B0-A8AD-4AFD-9A5F-158286A6EDD1}" srcOrd="0" destOrd="0" presId="urn:microsoft.com/office/officeart/2005/8/layout/orgChart1"/>
    <dgm:cxn modelId="{F1323397-52FD-4AD4-99A3-FB371F4B0CA4}" srcId="{1528B4BA-CCC3-4938-9753-4DB307F4EFC8}" destId="{289A0C08-1EC9-4C8E-85D9-1AE8B6B4B89A}" srcOrd="2" destOrd="0" parTransId="{359C8D92-276E-45A9-9CDE-E5EA536F4EEE}" sibTransId="{0DD33319-5793-42DE-B17D-5589E961E52F}"/>
    <dgm:cxn modelId="{8B961E9D-9801-470E-94B7-A5EF5853715B}" type="presOf" srcId="{289A0C08-1EC9-4C8E-85D9-1AE8B6B4B89A}" destId="{479AF939-5B83-4B3F-A256-B62B3FB68253}" srcOrd="1" destOrd="0" presId="urn:microsoft.com/office/officeart/2005/8/layout/orgChart1"/>
    <dgm:cxn modelId="{187B71B9-DF42-4987-9020-8FEFE2E0AF47}" type="presOf" srcId="{359C8D92-276E-45A9-9CDE-E5EA536F4EEE}" destId="{327E7D2C-89CD-4767-9E27-ED0A0E332616}" srcOrd="0" destOrd="0" presId="urn:microsoft.com/office/officeart/2005/8/layout/orgChart1"/>
    <dgm:cxn modelId="{9C1F91BE-C479-4AAA-8BF4-4CF26FF728E6}" type="presOf" srcId="{EA8BDAC5-7784-43D6-84D5-765FC809D4FB}" destId="{9B3120C1-99F1-435B-9CDF-280F75F75A66}" srcOrd="0" destOrd="0" presId="urn:microsoft.com/office/officeart/2005/8/layout/orgChart1"/>
    <dgm:cxn modelId="{E6E506C8-AD62-4297-9F20-116BB8F8F3EA}" type="presOf" srcId="{289A0C08-1EC9-4C8E-85D9-1AE8B6B4B89A}" destId="{ABE6F965-8968-48C7-B96C-F36CE32DA552}" srcOrd="0" destOrd="0" presId="urn:microsoft.com/office/officeart/2005/8/layout/orgChart1"/>
    <dgm:cxn modelId="{A88E34DF-D485-43C7-85BD-828276AA3804}" type="presOf" srcId="{1528B4BA-CCC3-4938-9753-4DB307F4EFC8}" destId="{A1DDA743-AFB8-42D1-B03F-AB81E798B2FB}" srcOrd="1" destOrd="0" presId="urn:microsoft.com/office/officeart/2005/8/layout/orgChart1"/>
    <dgm:cxn modelId="{2AF936E9-FCFF-440D-A05B-53A4C103C920}" type="presOf" srcId="{D2B58C0C-A900-4BD5-8243-D6E41791E3FB}" destId="{6DE2A0D2-215C-4191-9027-ACC361D0B33E}" srcOrd="0" destOrd="0" presId="urn:microsoft.com/office/officeart/2005/8/layout/orgChart1"/>
    <dgm:cxn modelId="{79F184EC-DA52-41E9-8F06-A74F034C8493}" type="presOf" srcId="{0EED96E2-0876-43CA-96CC-C24099D4DA09}" destId="{4A711C77-946D-4EE0-A438-DABB9CBEF76B}" srcOrd="0" destOrd="0" presId="urn:microsoft.com/office/officeart/2005/8/layout/orgChart1"/>
    <dgm:cxn modelId="{0F2B9DFF-F7A6-4BC2-B4B5-2760F9FCB157}" srcId="{1528B4BA-CCC3-4938-9753-4DB307F4EFC8}" destId="{D2B58C0C-A900-4BD5-8243-D6E41791E3FB}" srcOrd="1" destOrd="0" parTransId="{3F9AA006-9C53-436F-AEC4-984E51E986C1}" sibTransId="{F7FF4E11-8E88-4DBB-8696-EF911AABE1D0}"/>
    <dgm:cxn modelId="{53114835-811A-476E-AAE5-8BADECDA20AA}" type="presParOf" srcId="{E9AB56B0-A8AD-4AFD-9A5F-158286A6EDD1}" destId="{86C725F6-41A1-43D5-BF13-5CDE05DBD3B0}" srcOrd="0" destOrd="0" presId="urn:microsoft.com/office/officeart/2005/8/layout/orgChart1"/>
    <dgm:cxn modelId="{699069BA-74E4-4A3D-B2E3-4E3DDEB2B301}" type="presParOf" srcId="{86C725F6-41A1-43D5-BF13-5CDE05DBD3B0}" destId="{C55CAF42-97A3-4BBE-9BFB-18D142F41481}" srcOrd="0" destOrd="0" presId="urn:microsoft.com/office/officeart/2005/8/layout/orgChart1"/>
    <dgm:cxn modelId="{D34F3B4D-EA65-4CA2-A8EA-0BA9376AD2AC}" type="presParOf" srcId="{C55CAF42-97A3-4BBE-9BFB-18D142F41481}" destId="{9B3120C1-99F1-435B-9CDF-280F75F75A66}" srcOrd="0" destOrd="0" presId="urn:microsoft.com/office/officeart/2005/8/layout/orgChart1"/>
    <dgm:cxn modelId="{D92B6D47-84B7-402B-A7A3-8F3FB3F2E208}" type="presParOf" srcId="{C55CAF42-97A3-4BBE-9BFB-18D142F41481}" destId="{E4742F5B-F14F-4E81-BCE7-CB8B3007233C}" srcOrd="1" destOrd="0" presId="urn:microsoft.com/office/officeart/2005/8/layout/orgChart1"/>
    <dgm:cxn modelId="{770B5658-DADF-4A27-AAC9-362275CA81F5}" type="presParOf" srcId="{86C725F6-41A1-43D5-BF13-5CDE05DBD3B0}" destId="{6DC3F6C4-A739-42B2-9173-6B324CD856B7}" srcOrd="1" destOrd="0" presId="urn:microsoft.com/office/officeart/2005/8/layout/orgChart1"/>
    <dgm:cxn modelId="{AF7A988B-10AF-47D2-8569-EB5085B3D709}" type="presParOf" srcId="{6DC3F6C4-A739-42B2-9173-6B324CD856B7}" destId="{1E76E7D5-168A-4A10-A986-3EC31B731098}" srcOrd="0" destOrd="0" presId="urn:microsoft.com/office/officeart/2005/8/layout/orgChart1"/>
    <dgm:cxn modelId="{BD732828-A677-44FC-8188-19981C516E1B}" type="presParOf" srcId="{6DC3F6C4-A739-42B2-9173-6B324CD856B7}" destId="{F7613BCD-7AFD-485D-839B-5F9C4ABE8203}" srcOrd="1" destOrd="0" presId="urn:microsoft.com/office/officeart/2005/8/layout/orgChart1"/>
    <dgm:cxn modelId="{12FB8CBB-C5F6-453F-A060-DFDB411E9309}" type="presParOf" srcId="{F7613BCD-7AFD-485D-839B-5F9C4ABE8203}" destId="{50284D77-C624-48B8-8628-D420BB3F3F23}" srcOrd="0" destOrd="0" presId="urn:microsoft.com/office/officeart/2005/8/layout/orgChart1"/>
    <dgm:cxn modelId="{BF6FEAEC-2958-406D-8721-869CA0D19531}" type="presParOf" srcId="{50284D77-C624-48B8-8628-D420BB3F3F23}" destId="{583E8276-36CF-4722-B517-F52FC3B74F3C}" srcOrd="0" destOrd="0" presId="urn:microsoft.com/office/officeart/2005/8/layout/orgChart1"/>
    <dgm:cxn modelId="{2D2F4578-9826-48E0-A331-3B6AD6EB5B41}" type="presParOf" srcId="{50284D77-C624-48B8-8628-D420BB3F3F23}" destId="{A1DDA743-AFB8-42D1-B03F-AB81E798B2FB}" srcOrd="1" destOrd="0" presId="urn:microsoft.com/office/officeart/2005/8/layout/orgChart1"/>
    <dgm:cxn modelId="{BE1EFD2A-820C-4FC5-A07F-5EBA8424AED9}" type="presParOf" srcId="{F7613BCD-7AFD-485D-839B-5F9C4ABE8203}" destId="{CE7C7C1C-B166-4B4F-A715-23012DE75BE2}" srcOrd="1" destOrd="0" presId="urn:microsoft.com/office/officeart/2005/8/layout/orgChart1"/>
    <dgm:cxn modelId="{84C5961E-9131-4A2D-8D5F-718284909005}" type="presParOf" srcId="{CE7C7C1C-B166-4B4F-A715-23012DE75BE2}" destId="{4A711C77-946D-4EE0-A438-DABB9CBEF76B}" srcOrd="0" destOrd="0" presId="urn:microsoft.com/office/officeart/2005/8/layout/orgChart1"/>
    <dgm:cxn modelId="{D9E4A972-6490-418B-A4DD-DF42A6AA0829}" type="presParOf" srcId="{CE7C7C1C-B166-4B4F-A715-23012DE75BE2}" destId="{5D4D08E2-10C3-44E2-9411-CAE21A6E879D}" srcOrd="1" destOrd="0" presId="urn:microsoft.com/office/officeart/2005/8/layout/orgChart1"/>
    <dgm:cxn modelId="{C7B03369-9F6B-48A2-84AA-5F19222CCB50}" type="presParOf" srcId="{5D4D08E2-10C3-44E2-9411-CAE21A6E879D}" destId="{20BC8483-99D0-44C7-AA4F-3069DC81F327}" srcOrd="0" destOrd="0" presId="urn:microsoft.com/office/officeart/2005/8/layout/orgChart1"/>
    <dgm:cxn modelId="{F3F902E6-FF53-4C45-BEB1-AEE76AB98A01}" type="presParOf" srcId="{20BC8483-99D0-44C7-AA4F-3069DC81F327}" destId="{DCAA07C6-15A4-4CA9-BB9A-33348BABF627}" srcOrd="0" destOrd="0" presId="urn:microsoft.com/office/officeart/2005/8/layout/orgChart1"/>
    <dgm:cxn modelId="{020B913A-C7D7-4595-AE79-4D560121B63B}" type="presParOf" srcId="{20BC8483-99D0-44C7-AA4F-3069DC81F327}" destId="{33E3C800-7DF6-4186-84AB-69A25D397432}" srcOrd="1" destOrd="0" presId="urn:microsoft.com/office/officeart/2005/8/layout/orgChart1"/>
    <dgm:cxn modelId="{4DF483C3-0003-4AE8-8E96-5E0CA7094FF4}" type="presParOf" srcId="{5D4D08E2-10C3-44E2-9411-CAE21A6E879D}" destId="{B05910AD-1AAC-425B-99BD-BDC6EDA72671}" srcOrd="1" destOrd="0" presId="urn:microsoft.com/office/officeart/2005/8/layout/orgChart1"/>
    <dgm:cxn modelId="{2C2A9A85-98DB-450C-963C-98C7C31BBD5D}" type="presParOf" srcId="{5D4D08E2-10C3-44E2-9411-CAE21A6E879D}" destId="{1ABB394E-5315-4666-BD34-BA14342712CC}" srcOrd="2" destOrd="0" presId="urn:microsoft.com/office/officeart/2005/8/layout/orgChart1"/>
    <dgm:cxn modelId="{E8140849-945B-489B-B935-1636B7395CDB}" type="presParOf" srcId="{CE7C7C1C-B166-4B4F-A715-23012DE75BE2}" destId="{5F72380E-DE49-43FE-B03D-E54480157A0F}" srcOrd="2" destOrd="0" presId="urn:microsoft.com/office/officeart/2005/8/layout/orgChart1"/>
    <dgm:cxn modelId="{17658C2A-55F1-48F5-AE7D-0250D9F547ED}" type="presParOf" srcId="{CE7C7C1C-B166-4B4F-A715-23012DE75BE2}" destId="{D327B17E-BE25-450D-9BB8-3263C1845620}" srcOrd="3" destOrd="0" presId="urn:microsoft.com/office/officeart/2005/8/layout/orgChart1"/>
    <dgm:cxn modelId="{F62612EC-5E77-4BAA-B9EF-E23F6CD742BA}" type="presParOf" srcId="{D327B17E-BE25-450D-9BB8-3263C1845620}" destId="{05ED0F86-E9DB-4402-8CAB-63ADC3B91945}" srcOrd="0" destOrd="0" presId="urn:microsoft.com/office/officeart/2005/8/layout/orgChart1"/>
    <dgm:cxn modelId="{534F03EB-C255-4244-8256-C57EE63928E2}" type="presParOf" srcId="{05ED0F86-E9DB-4402-8CAB-63ADC3B91945}" destId="{6DE2A0D2-215C-4191-9027-ACC361D0B33E}" srcOrd="0" destOrd="0" presId="urn:microsoft.com/office/officeart/2005/8/layout/orgChart1"/>
    <dgm:cxn modelId="{E7E68A02-B4BB-4022-8136-1292CF1463A6}" type="presParOf" srcId="{05ED0F86-E9DB-4402-8CAB-63ADC3B91945}" destId="{9C393F66-9AC0-4E8B-8C28-2DA80002460A}" srcOrd="1" destOrd="0" presId="urn:microsoft.com/office/officeart/2005/8/layout/orgChart1"/>
    <dgm:cxn modelId="{7CC62CF7-D5D7-4624-B9B9-54A1B897A10F}" type="presParOf" srcId="{D327B17E-BE25-450D-9BB8-3263C1845620}" destId="{38622251-88DE-4555-A00F-A9BA43CD7C70}" srcOrd="1" destOrd="0" presId="urn:microsoft.com/office/officeart/2005/8/layout/orgChart1"/>
    <dgm:cxn modelId="{6D6F505C-85D7-43C0-9E7D-982C7A4D6730}" type="presParOf" srcId="{D327B17E-BE25-450D-9BB8-3263C1845620}" destId="{17D3735B-F124-46E7-8852-1551B3A0EBCF}" srcOrd="2" destOrd="0" presId="urn:microsoft.com/office/officeart/2005/8/layout/orgChart1"/>
    <dgm:cxn modelId="{C248AA8F-A3F8-4090-8A8E-953164FB45A0}" type="presParOf" srcId="{CE7C7C1C-B166-4B4F-A715-23012DE75BE2}" destId="{327E7D2C-89CD-4767-9E27-ED0A0E332616}" srcOrd="4" destOrd="0" presId="urn:microsoft.com/office/officeart/2005/8/layout/orgChart1"/>
    <dgm:cxn modelId="{77D5F745-86B1-4C14-8FD0-DC172B89BC93}" type="presParOf" srcId="{CE7C7C1C-B166-4B4F-A715-23012DE75BE2}" destId="{DBA656D7-7B06-4D19-B26C-61FE22F9A134}" srcOrd="5" destOrd="0" presId="urn:microsoft.com/office/officeart/2005/8/layout/orgChart1"/>
    <dgm:cxn modelId="{2C26CE64-DCBA-4346-9145-FE22C379F8DA}" type="presParOf" srcId="{DBA656D7-7B06-4D19-B26C-61FE22F9A134}" destId="{EC79C163-87D9-4731-BF3C-CDED9C6175B5}" srcOrd="0" destOrd="0" presId="urn:microsoft.com/office/officeart/2005/8/layout/orgChart1"/>
    <dgm:cxn modelId="{91BAB766-685C-4868-90A0-080659CD8DC6}" type="presParOf" srcId="{EC79C163-87D9-4731-BF3C-CDED9C6175B5}" destId="{ABE6F965-8968-48C7-B96C-F36CE32DA552}" srcOrd="0" destOrd="0" presId="urn:microsoft.com/office/officeart/2005/8/layout/orgChart1"/>
    <dgm:cxn modelId="{58F35309-AC7E-4AF4-B356-BA47A9D87D7B}" type="presParOf" srcId="{EC79C163-87D9-4731-BF3C-CDED9C6175B5}" destId="{479AF939-5B83-4B3F-A256-B62B3FB68253}" srcOrd="1" destOrd="0" presId="urn:microsoft.com/office/officeart/2005/8/layout/orgChart1"/>
    <dgm:cxn modelId="{5C449D89-F87F-43D8-864E-BEE9AC48FABE}" type="presParOf" srcId="{DBA656D7-7B06-4D19-B26C-61FE22F9A134}" destId="{5A3F0C6B-4945-402B-AD16-80A94ADA4F61}" srcOrd="1" destOrd="0" presId="urn:microsoft.com/office/officeart/2005/8/layout/orgChart1"/>
    <dgm:cxn modelId="{6F7FCC5A-625E-40BE-B2B0-C49990377E7C}" type="presParOf" srcId="{DBA656D7-7B06-4D19-B26C-61FE22F9A134}" destId="{A7E160F6-76CC-479C-AD99-FC3342646806}" srcOrd="2" destOrd="0" presId="urn:microsoft.com/office/officeart/2005/8/layout/orgChart1"/>
    <dgm:cxn modelId="{3180DBA9-3958-4A91-AB4A-17818BD65CC7}" type="presParOf" srcId="{F7613BCD-7AFD-485D-839B-5F9C4ABE8203}" destId="{E22431A2-F667-4184-BF03-1B06BAA351E9}" srcOrd="2" destOrd="0" presId="urn:microsoft.com/office/officeart/2005/8/layout/orgChart1"/>
    <dgm:cxn modelId="{E716DEF6-82A5-4E15-B598-AE25C9F76846}" type="presParOf" srcId="{86C725F6-41A1-43D5-BF13-5CDE05DBD3B0}" destId="{EF2F989E-7F2B-4249-B809-70AB12A1BFA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7E7D2C-89CD-4767-9E27-ED0A0E332616}">
      <dsp:nvSpPr>
        <dsp:cNvPr id="0" name=""/>
        <dsp:cNvSpPr/>
      </dsp:nvSpPr>
      <dsp:spPr>
        <a:xfrm>
          <a:off x="2743199" y="2001198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72380E-DE49-43FE-B03D-E54480157A0F}">
      <dsp:nvSpPr>
        <dsp:cNvPr id="0" name=""/>
        <dsp:cNvSpPr/>
      </dsp:nvSpPr>
      <dsp:spPr>
        <a:xfrm>
          <a:off x="2697479" y="2001198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711C77-946D-4EE0-A438-DABB9CBEF76B}">
      <dsp:nvSpPr>
        <dsp:cNvPr id="0" name=""/>
        <dsp:cNvSpPr/>
      </dsp:nvSpPr>
      <dsp:spPr>
        <a:xfrm>
          <a:off x="802365" y="2001198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76E7D5-168A-4A10-A986-3EC31B731098}">
      <dsp:nvSpPr>
        <dsp:cNvPr id="0" name=""/>
        <dsp:cNvSpPr/>
      </dsp:nvSpPr>
      <dsp:spPr>
        <a:xfrm>
          <a:off x="2697479" y="862362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3120C1-99F1-435B-9CDF-280F75F75A66}">
      <dsp:nvSpPr>
        <dsp:cNvPr id="0" name=""/>
        <dsp:cNvSpPr/>
      </dsp:nvSpPr>
      <dsp:spPr>
        <a:xfrm>
          <a:off x="1816098" y="60364"/>
          <a:ext cx="1854202" cy="801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/>
            <a:t>事故発生時の担当スタッフ</a:t>
          </a:r>
        </a:p>
      </dsp:txBody>
      <dsp:txXfrm>
        <a:off x="1816098" y="60364"/>
        <a:ext cx="1854202" cy="801997"/>
      </dsp:txXfrm>
    </dsp:sp>
    <dsp:sp modelId="{583E8276-36CF-4722-B517-F52FC3B74F3C}">
      <dsp:nvSpPr>
        <dsp:cNvPr id="0" name=""/>
        <dsp:cNvSpPr/>
      </dsp:nvSpPr>
      <dsp:spPr>
        <a:xfrm>
          <a:off x="1847849" y="1199201"/>
          <a:ext cx="1790700" cy="801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/>
            <a:t>児童発達支援管理責任者</a:t>
          </a:r>
        </a:p>
      </dsp:txBody>
      <dsp:txXfrm>
        <a:off x="1847849" y="1199201"/>
        <a:ext cx="1790700" cy="801997"/>
      </dsp:txXfrm>
    </dsp:sp>
    <dsp:sp modelId="{DCAA07C6-15A4-4CA9-BB9A-33348BABF627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/>
            <a:t>理事長</a:t>
          </a:r>
        </a:p>
      </dsp:txBody>
      <dsp:txXfrm>
        <a:off x="368" y="2338037"/>
        <a:ext cx="1603995" cy="801997"/>
      </dsp:txXfrm>
    </dsp:sp>
    <dsp:sp modelId="{6DE2A0D2-215C-4191-9027-ACC361D0B33E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/>
            <a:t>保護者</a:t>
          </a:r>
        </a:p>
      </dsp:txBody>
      <dsp:txXfrm>
        <a:off x="1941202" y="2338037"/>
        <a:ext cx="1603995" cy="801997"/>
      </dsp:txXfrm>
    </dsp:sp>
    <dsp:sp modelId="{ABE6F965-8968-48C7-B96C-F36CE32DA552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/>
            <a:t>病院</a:t>
          </a:r>
        </a:p>
      </dsp:txBody>
      <dsp:txXfrm>
        <a:off x="3882036" y="2338037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5CBEA-ADE8-4171-8CE8-5D5D1A3A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 愛育学園すみれ</dc:creator>
  <cp:keywords/>
  <dc:description/>
  <cp:lastModifiedBy>NPO法人 愛育学園すみれ</cp:lastModifiedBy>
  <cp:revision>2</cp:revision>
  <cp:lastPrinted>2021-06-10T06:19:00Z</cp:lastPrinted>
  <dcterms:created xsi:type="dcterms:W3CDTF">2021-09-07T07:31:00Z</dcterms:created>
  <dcterms:modified xsi:type="dcterms:W3CDTF">2021-09-07T07:31:00Z</dcterms:modified>
</cp:coreProperties>
</file>